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Pr="00D4527D" w:rsidRDefault="008220DA" w:rsidP="008220DA">
      <w:pPr>
        <w:jc w:val="right"/>
        <w:rPr>
          <w:rFonts w:eastAsia="Calibri"/>
          <w:lang w:eastAsia="en-US"/>
        </w:rPr>
      </w:pPr>
      <w:r w:rsidRPr="00D4527D">
        <w:rPr>
          <w:rFonts w:eastAsia="Calibri"/>
          <w:lang w:eastAsia="en-US"/>
        </w:rPr>
        <w:t>«УТВЕРЖДАЮ»</w:t>
      </w:r>
    </w:p>
    <w:p w:rsidR="008220DA" w:rsidRPr="00D4527D" w:rsidRDefault="008220DA" w:rsidP="008220DA">
      <w:pPr>
        <w:jc w:val="right"/>
        <w:rPr>
          <w:rFonts w:eastAsia="Calibri"/>
          <w:lang w:eastAsia="en-US"/>
        </w:rPr>
      </w:pPr>
      <w:r w:rsidRPr="00D4527D">
        <w:rPr>
          <w:rFonts w:eastAsia="Calibri"/>
          <w:lang w:eastAsia="en-US"/>
        </w:rPr>
        <w:t>Председатель РУМО ЧАО</w:t>
      </w:r>
    </w:p>
    <w:p w:rsidR="008220DA" w:rsidRPr="00D4527D" w:rsidRDefault="009D0605" w:rsidP="008220DA">
      <w:pPr>
        <w:jc w:val="right"/>
        <w:rPr>
          <w:rFonts w:eastAsia="Calibri"/>
          <w:lang w:eastAsia="en-US"/>
        </w:rPr>
      </w:pPr>
      <w:r w:rsidRPr="00D4527D">
        <w:rPr>
          <w:rFonts w:eastAsia="Calibri"/>
          <w:noProof/>
        </w:rPr>
        <w:drawing>
          <wp:inline distT="0" distB="0" distL="0" distR="0">
            <wp:extent cx="927100" cy="212725"/>
            <wp:effectExtent l="19050" t="0" r="635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20DA" w:rsidRPr="00D4527D">
        <w:rPr>
          <w:rFonts w:eastAsia="Calibri"/>
          <w:lang w:eastAsia="en-US"/>
        </w:rPr>
        <w:t>Синкевич В.В.</w:t>
      </w:r>
    </w:p>
    <w:p w:rsidR="008220DA" w:rsidRDefault="008220DA" w:rsidP="00FA5503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8220DA" w:rsidRDefault="008220DA" w:rsidP="00FA5503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8E111C" w:rsidRDefault="008220DA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F3748E">
        <w:rPr>
          <w:rFonts w:eastAsia="Calibri"/>
          <w:b/>
          <w:sz w:val="26"/>
          <w:szCs w:val="26"/>
          <w:lang w:eastAsia="en-US"/>
        </w:rPr>
        <w:t>педагог</w:t>
      </w:r>
      <w:r w:rsidR="008E111C">
        <w:rPr>
          <w:rFonts w:eastAsia="Calibri"/>
          <w:b/>
          <w:sz w:val="26"/>
          <w:szCs w:val="26"/>
          <w:lang w:eastAsia="en-US"/>
        </w:rPr>
        <w:t xml:space="preserve">ов-психологов 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</w:t>
      </w:r>
      <w:r w:rsidR="008220DA">
        <w:rPr>
          <w:rFonts w:eastAsia="Calibri"/>
          <w:b/>
          <w:sz w:val="26"/>
          <w:szCs w:val="26"/>
          <w:lang w:eastAsia="en-US"/>
        </w:rPr>
        <w:t xml:space="preserve">кого автономного округа на 2021 </w:t>
      </w:r>
      <w:r>
        <w:rPr>
          <w:rFonts w:eastAsia="Calibri"/>
          <w:b/>
          <w:sz w:val="26"/>
          <w:szCs w:val="26"/>
          <w:lang w:eastAsia="en-US"/>
        </w:rPr>
        <w:t>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7"/>
      </w:tblGrid>
      <w:tr w:rsidR="00345B82" w:rsidRPr="00D4527D" w:rsidTr="00FA5503">
        <w:tc>
          <w:tcPr>
            <w:tcW w:w="959" w:type="dxa"/>
          </w:tcPr>
          <w:p w:rsidR="00345B82" w:rsidRPr="00D4527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D4527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D4527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D4527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D4527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345B82" w:rsidRPr="00D4527D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345B82" w:rsidRPr="00D4527D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D4527D" w:rsidTr="00422D61">
        <w:tc>
          <w:tcPr>
            <w:tcW w:w="14785" w:type="dxa"/>
            <w:gridSpan w:val="5"/>
          </w:tcPr>
          <w:p w:rsidR="00345B82" w:rsidRPr="00D4527D" w:rsidRDefault="00571D98" w:rsidP="00571D98">
            <w:pPr>
              <w:spacing w:line="271" w:lineRule="exact"/>
              <w:ind w:left="720"/>
              <w:jc w:val="center"/>
              <w:rPr>
                <w:b/>
                <w:sz w:val="24"/>
                <w:szCs w:val="24"/>
              </w:rPr>
            </w:pPr>
            <w:r w:rsidRPr="00D4527D">
              <w:rPr>
                <w:b/>
                <w:sz w:val="24"/>
                <w:szCs w:val="24"/>
              </w:rPr>
              <w:t>1. Организация работы секции педагогов-психологов</w:t>
            </w:r>
          </w:p>
        </w:tc>
      </w:tr>
      <w:tr w:rsidR="00571D98" w:rsidRPr="00D4527D" w:rsidTr="00571D98">
        <w:tc>
          <w:tcPr>
            <w:tcW w:w="959" w:type="dxa"/>
          </w:tcPr>
          <w:p w:rsidR="00571D98" w:rsidRPr="00D4527D" w:rsidRDefault="00571D98" w:rsidP="0052526E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1.1</w:t>
            </w:r>
            <w:r w:rsidR="00466186" w:rsidRPr="00D4527D">
              <w:rPr>
                <w:sz w:val="24"/>
                <w:szCs w:val="24"/>
              </w:rPr>
              <w:t>.</w:t>
            </w:r>
          </w:p>
        </w:tc>
        <w:tc>
          <w:tcPr>
            <w:tcW w:w="4955" w:type="dxa"/>
          </w:tcPr>
          <w:p w:rsidR="00571D98" w:rsidRPr="00D4527D" w:rsidRDefault="00571D98" w:rsidP="00571D98">
            <w:pPr>
              <w:spacing w:line="271" w:lineRule="exact"/>
              <w:jc w:val="both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Формирование банка данных педагогов-психологов, работающих в ОО и ДОО Чукотского автономного округа</w:t>
            </w:r>
            <w:r w:rsidR="00926453" w:rsidRPr="00D4527D">
              <w:rPr>
                <w:sz w:val="24"/>
                <w:szCs w:val="24"/>
              </w:rPr>
              <w:t>.</w:t>
            </w:r>
          </w:p>
        </w:tc>
        <w:tc>
          <w:tcPr>
            <w:tcW w:w="2957" w:type="dxa"/>
          </w:tcPr>
          <w:p w:rsidR="00571D98" w:rsidRPr="00D4527D" w:rsidRDefault="00571D98" w:rsidP="00571D98">
            <w:pPr>
              <w:spacing w:line="271" w:lineRule="exact"/>
              <w:ind w:left="720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Апрель 2021 г.</w:t>
            </w:r>
          </w:p>
        </w:tc>
        <w:tc>
          <w:tcPr>
            <w:tcW w:w="2957" w:type="dxa"/>
          </w:tcPr>
          <w:p w:rsidR="00571D98" w:rsidRPr="00D4527D" w:rsidRDefault="00571D98" w:rsidP="00571D98">
            <w:pPr>
              <w:spacing w:line="271" w:lineRule="exact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Сбор и обработка данных педагогов-психологов ЧАО</w:t>
            </w:r>
          </w:p>
        </w:tc>
        <w:tc>
          <w:tcPr>
            <w:tcW w:w="2957" w:type="dxa"/>
          </w:tcPr>
          <w:p w:rsidR="00571D98" w:rsidRPr="00D4527D" w:rsidRDefault="00571D98" w:rsidP="00571D98">
            <w:pPr>
              <w:spacing w:line="271" w:lineRule="exact"/>
              <w:ind w:left="720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Новикова К.И.</w:t>
            </w:r>
          </w:p>
        </w:tc>
      </w:tr>
      <w:tr w:rsidR="00571D98" w:rsidRPr="00D4527D" w:rsidTr="00571D98">
        <w:tc>
          <w:tcPr>
            <w:tcW w:w="959" w:type="dxa"/>
          </w:tcPr>
          <w:p w:rsidR="00571D98" w:rsidRPr="00D4527D" w:rsidRDefault="00571D98" w:rsidP="0052526E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1.2</w:t>
            </w:r>
            <w:r w:rsidR="00466186" w:rsidRPr="00D4527D">
              <w:rPr>
                <w:sz w:val="24"/>
                <w:szCs w:val="24"/>
              </w:rPr>
              <w:t>.</w:t>
            </w:r>
          </w:p>
        </w:tc>
        <w:tc>
          <w:tcPr>
            <w:tcW w:w="4955" w:type="dxa"/>
          </w:tcPr>
          <w:p w:rsidR="00571D98" w:rsidRPr="00D4527D" w:rsidRDefault="00926453" w:rsidP="00571D98">
            <w:pPr>
              <w:spacing w:line="271" w:lineRule="exact"/>
              <w:jc w:val="both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Организация заседаний РУМО (в формате вебинаров, онлайн-семинаров) по актуальным вопросам психологического сопровождения образовательного процесса в общеобразовательных организациях Чукотского автономного округа.</w:t>
            </w:r>
          </w:p>
        </w:tc>
        <w:tc>
          <w:tcPr>
            <w:tcW w:w="2957" w:type="dxa"/>
          </w:tcPr>
          <w:p w:rsidR="00571D98" w:rsidRPr="00D4527D" w:rsidRDefault="00926453" w:rsidP="00926453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По мере необходимости, но не реже 1 раза в квартал</w:t>
            </w:r>
          </w:p>
        </w:tc>
        <w:tc>
          <w:tcPr>
            <w:tcW w:w="2957" w:type="dxa"/>
          </w:tcPr>
          <w:p w:rsidR="00571D98" w:rsidRPr="00D4527D" w:rsidRDefault="00A95121" w:rsidP="00A95121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Выработка рекомендаций по организации психологического сопровождения образовательного процесса в общеобразовательных организациях Чукотского автономного округа</w:t>
            </w:r>
          </w:p>
        </w:tc>
        <w:tc>
          <w:tcPr>
            <w:tcW w:w="2957" w:type="dxa"/>
          </w:tcPr>
          <w:p w:rsidR="00571D98" w:rsidRPr="00D4527D" w:rsidRDefault="00A95121" w:rsidP="00571D98">
            <w:pPr>
              <w:spacing w:line="271" w:lineRule="exact"/>
              <w:ind w:left="720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Новикова К.И.</w:t>
            </w:r>
          </w:p>
        </w:tc>
      </w:tr>
      <w:tr w:rsidR="00571D98" w:rsidRPr="00D4527D" w:rsidTr="00422D61">
        <w:tc>
          <w:tcPr>
            <w:tcW w:w="14785" w:type="dxa"/>
            <w:gridSpan w:val="5"/>
          </w:tcPr>
          <w:p w:rsidR="00571D98" w:rsidRPr="00D4527D" w:rsidRDefault="00571D98" w:rsidP="009640DA">
            <w:pPr>
              <w:pStyle w:val="a4"/>
              <w:numPr>
                <w:ilvl w:val="0"/>
                <w:numId w:val="4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D4527D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2746B8" w:rsidRPr="00D4527D" w:rsidTr="002746B8">
        <w:tc>
          <w:tcPr>
            <w:tcW w:w="959" w:type="dxa"/>
          </w:tcPr>
          <w:p w:rsidR="002746B8" w:rsidRPr="00D4527D" w:rsidRDefault="002746B8" w:rsidP="00E20431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2.1.</w:t>
            </w:r>
          </w:p>
        </w:tc>
        <w:tc>
          <w:tcPr>
            <w:tcW w:w="4955" w:type="dxa"/>
          </w:tcPr>
          <w:p w:rsidR="002746B8" w:rsidRPr="00D4527D" w:rsidRDefault="002746B8" w:rsidP="002746B8">
            <w:pPr>
              <w:spacing w:line="271" w:lineRule="exact"/>
              <w:jc w:val="both"/>
              <w:rPr>
                <w:b/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Сопровождение участников конкурса профессионального мастерства «Педагог-психолог» в рамках проведения конкурса «Педагог года Чукотки – 20-21 г.».</w:t>
            </w:r>
          </w:p>
        </w:tc>
        <w:tc>
          <w:tcPr>
            <w:tcW w:w="2957" w:type="dxa"/>
          </w:tcPr>
          <w:p w:rsidR="002746B8" w:rsidRPr="00D4527D" w:rsidRDefault="002746B8" w:rsidP="002746B8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957" w:type="dxa"/>
          </w:tcPr>
          <w:p w:rsidR="002746B8" w:rsidRPr="00D4527D" w:rsidRDefault="002746B8" w:rsidP="002746B8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Экспертиза материалов</w:t>
            </w:r>
          </w:p>
        </w:tc>
        <w:tc>
          <w:tcPr>
            <w:tcW w:w="2957" w:type="dxa"/>
          </w:tcPr>
          <w:p w:rsidR="002746B8" w:rsidRPr="00D4527D" w:rsidRDefault="002746B8" w:rsidP="002746B8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D4527D">
              <w:rPr>
                <w:sz w:val="24"/>
                <w:szCs w:val="24"/>
              </w:rPr>
              <w:t>Новикова К.И.</w:t>
            </w:r>
          </w:p>
        </w:tc>
      </w:tr>
      <w:tr w:rsidR="00345B82" w:rsidRPr="00D4527D" w:rsidTr="00FA5503">
        <w:tc>
          <w:tcPr>
            <w:tcW w:w="959" w:type="dxa"/>
          </w:tcPr>
          <w:p w:rsidR="00345B82" w:rsidRPr="00D4527D" w:rsidRDefault="009640DA" w:rsidP="00E2043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E20431" w:rsidRPr="00D4527D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466186" w:rsidRPr="00D4527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345B82" w:rsidRPr="00D4527D" w:rsidRDefault="009640DA" w:rsidP="002746B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педагогов-психологов.</w:t>
            </w:r>
          </w:p>
        </w:tc>
        <w:tc>
          <w:tcPr>
            <w:tcW w:w="2957" w:type="dxa"/>
          </w:tcPr>
          <w:p w:rsidR="00345B82" w:rsidRPr="00D4527D" w:rsidRDefault="00345B82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D4527D" w:rsidRDefault="009640DA" w:rsidP="009640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дополнительных профессиональных программ (программ повышения </w:t>
            </w:r>
            <w:r w:rsidRPr="00D4527D">
              <w:rPr>
                <w:rFonts w:eastAsia="Calibri"/>
                <w:sz w:val="24"/>
                <w:szCs w:val="24"/>
                <w:lang w:eastAsia="en-US"/>
              </w:rPr>
              <w:lastRenderedPageBreak/>
              <w:t>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345B82" w:rsidRPr="00D4527D" w:rsidRDefault="00F3748E" w:rsidP="009640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lastRenderedPageBreak/>
              <w:t>Новикова К.И.</w:t>
            </w:r>
          </w:p>
          <w:p w:rsidR="00167B03" w:rsidRPr="00D4527D" w:rsidRDefault="00167B03" w:rsidP="009640D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45B82" w:rsidRPr="00D4527D" w:rsidTr="00FA5503">
        <w:tc>
          <w:tcPr>
            <w:tcW w:w="959" w:type="dxa"/>
          </w:tcPr>
          <w:p w:rsidR="00345B82" w:rsidRPr="00D4527D" w:rsidRDefault="009640DA" w:rsidP="00E2043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lastRenderedPageBreak/>
              <w:t>2.</w:t>
            </w:r>
            <w:r w:rsidR="00E20431" w:rsidRPr="00D4527D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466186" w:rsidRPr="00D4527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345B82" w:rsidRPr="00D4527D" w:rsidRDefault="00CD471F" w:rsidP="002746B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Экспертиза диагностического инструментария для педагогов-психологов, разработанного на региональном уровне.</w:t>
            </w:r>
          </w:p>
        </w:tc>
        <w:tc>
          <w:tcPr>
            <w:tcW w:w="2957" w:type="dxa"/>
          </w:tcPr>
          <w:p w:rsidR="00345B82" w:rsidRPr="00D4527D" w:rsidRDefault="00345B82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D4527D" w:rsidRDefault="00CD471F" w:rsidP="00CD47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диагностического инструментария для педагогов-психологов</w:t>
            </w:r>
          </w:p>
        </w:tc>
        <w:tc>
          <w:tcPr>
            <w:tcW w:w="2957" w:type="dxa"/>
          </w:tcPr>
          <w:p w:rsidR="00CD471F" w:rsidRPr="00D4527D" w:rsidRDefault="00CD471F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</w:p>
          <w:p w:rsidR="00CD471F" w:rsidRPr="00D4527D" w:rsidRDefault="00CD471F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Овсянникова М.Ю.</w:t>
            </w:r>
          </w:p>
          <w:p w:rsidR="00CD471F" w:rsidRPr="00D4527D" w:rsidRDefault="00CD471F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4527D">
              <w:rPr>
                <w:rFonts w:eastAsia="Calibri"/>
                <w:sz w:val="24"/>
                <w:szCs w:val="24"/>
                <w:lang w:eastAsia="en-US"/>
              </w:rPr>
              <w:t>Федченко</w:t>
            </w:r>
            <w:proofErr w:type="spellEnd"/>
            <w:r w:rsidRPr="00D4527D">
              <w:rPr>
                <w:rFonts w:eastAsia="Calibri"/>
                <w:sz w:val="24"/>
                <w:szCs w:val="24"/>
                <w:lang w:eastAsia="en-US"/>
              </w:rPr>
              <w:t xml:space="preserve"> И.Н.</w:t>
            </w:r>
          </w:p>
          <w:p w:rsidR="00CD471F" w:rsidRPr="00D4527D" w:rsidRDefault="00CD471F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Бородина А.М.</w:t>
            </w:r>
          </w:p>
          <w:p w:rsidR="00CD471F" w:rsidRPr="00D4527D" w:rsidRDefault="00CD471F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Пономарева Е.А.</w:t>
            </w:r>
          </w:p>
          <w:p w:rsidR="00CD471F" w:rsidRPr="00D4527D" w:rsidRDefault="00CD471F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Щекина И.В.</w:t>
            </w:r>
          </w:p>
          <w:p w:rsidR="00345B82" w:rsidRPr="00D4527D" w:rsidRDefault="00CD471F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Набережных Е.В.</w:t>
            </w:r>
          </w:p>
          <w:p w:rsidR="00CD471F" w:rsidRPr="00D4527D" w:rsidRDefault="00CD471F" w:rsidP="00C8065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4527D">
              <w:rPr>
                <w:rFonts w:eastAsia="Calibri"/>
                <w:sz w:val="24"/>
                <w:szCs w:val="24"/>
                <w:lang w:eastAsia="en-US"/>
              </w:rPr>
              <w:t>Дмитрюк</w:t>
            </w:r>
            <w:proofErr w:type="spellEnd"/>
            <w:r w:rsidRPr="00D4527D">
              <w:rPr>
                <w:rFonts w:eastAsia="Calibri"/>
                <w:sz w:val="24"/>
                <w:szCs w:val="24"/>
                <w:lang w:eastAsia="en-US"/>
              </w:rPr>
              <w:t xml:space="preserve"> Е.</w:t>
            </w:r>
            <w:r w:rsidR="00C8065F" w:rsidRPr="00D4527D">
              <w:rPr>
                <w:rFonts w:eastAsia="Calibri"/>
                <w:sz w:val="24"/>
                <w:szCs w:val="24"/>
                <w:lang w:eastAsia="en-US"/>
              </w:rPr>
              <w:t>М.</w:t>
            </w:r>
          </w:p>
        </w:tc>
      </w:tr>
      <w:tr w:rsidR="002A4B16" w:rsidRPr="00D4527D" w:rsidTr="00334ADF">
        <w:tc>
          <w:tcPr>
            <w:tcW w:w="14785" w:type="dxa"/>
            <w:gridSpan w:val="5"/>
          </w:tcPr>
          <w:p w:rsidR="002A4B16" w:rsidRPr="00D4527D" w:rsidRDefault="002A4B16" w:rsidP="002A4B1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3. Разработка научно-методических и учебно-методических материалов</w:t>
            </w:r>
          </w:p>
        </w:tc>
      </w:tr>
      <w:tr w:rsidR="00345B82" w:rsidRPr="00D4527D" w:rsidTr="00FA5503">
        <w:tc>
          <w:tcPr>
            <w:tcW w:w="959" w:type="dxa"/>
          </w:tcPr>
          <w:p w:rsidR="00345B82" w:rsidRPr="00D4527D" w:rsidRDefault="002A4B16" w:rsidP="005252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3.1</w:t>
            </w:r>
            <w:r w:rsidR="00466186" w:rsidRPr="00D4527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345B82" w:rsidRPr="00D4527D" w:rsidRDefault="00F37439" w:rsidP="00E37FE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Разработка методических продуктов по психологическому сопровождению участников образовательного процесса в системе общего образования Чукотского автономного округа.</w:t>
            </w:r>
          </w:p>
        </w:tc>
        <w:tc>
          <w:tcPr>
            <w:tcW w:w="2957" w:type="dxa"/>
          </w:tcPr>
          <w:p w:rsidR="00345B82" w:rsidRPr="00D4527D" w:rsidRDefault="00345B82" w:rsidP="00125D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 педагогов-психологов</w:t>
            </w:r>
          </w:p>
        </w:tc>
        <w:tc>
          <w:tcPr>
            <w:tcW w:w="2957" w:type="dxa"/>
          </w:tcPr>
          <w:p w:rsidR="00F37439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</w:p>
          <w:p w:rsidR="00F37439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Овсянникова М.Ю.</w:t>
            </w:r>
          </w:p>
          <w:p w:rsidR="00F37439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4527D">
              <w:rPr>
                <w:rFonts w:eastAsia="Calibri"/>
                <w:sz w:val="24"/>
                <w:szCs w:val="24"/>
                <w:lang w:eastAsia="en-US"/>
              </w:rPr>
              <w:t>Федченко</w:t>
            </w:r>
            <w:proofErr w:type="spellEnd"/>
            <w:r w:rsidRPr="00D4527D">
              <w:rPr>
                <w:rFonts w:eastAsia="Calibri"/>
                <w:sz w:val="24"/>
                <w:szCs w:val="24"/>
                <w:lang w:eastAsia="en-US"/>
              </w:rPr>
              <w:t xml:space="preserve"> И.Н.</w:t>
            </w:r>
          </w:p>
          <w:p w:rsidR="00F37439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Бородина А.М.</w:t>
            </w:r>
          </w:p>
          <w:p w:rsidR="00F37439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Пономарева Е.А.</w:t>
            </w:r>
          </w:p>
          <w:p w:rsidR="00F37439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Щекина И.В.</w:t>
            </w:r>
          </w:p>
          <w:p w:rsidR="00F37439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Набережных Е.В.</w:t>
            </w:r>
          </w:p>
          <w:p w:rsidR="00167B03" w:rsidRPr="00D4527D" w:rsidRDefault="00F37439" w:rsidP="00F374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4527D">
              <w:rPr>
                <w:rFonts w:eastAsia="Calibri"/>
                <w:sz w:val="24"/>
                <w:szCs w:val="24"/>
                <w:lang w:eastAsia="en-US"/>
              </w:rPr>
              <w:t>Дмитрюк</w:t>
            </w:r>
            <w:proofErr w:type="spellEnd"/>
            <w:r w:rsidRPr="00D4527D">
              <w:rPr>
                <w:rFonts w:eastAsia="Calibri"/>
                <w:sz w:val="24"/>
                <w:szCs w:val="24"/>
                <w:lang w:eastAsia="en-US"/>
              </w:rPr>
              <w:t xml:space="preserve"> Е.М.</w:t>
            </w:r>
          </w:p>
        </w:tc>
      </w:tr>
      <w:tr w:rsidR="002A4B16" w:rsidRPr="00D4527D" w:rsidTr="00FA5503">
        <w:tc>
          <w:tcPr>
            <w:tcW w:w="959" w:type="dxa"/>
          </w:tcPr>
          <w:p w:rsidR="002A4B16" w:rsidRPr="00D4527D" w:rsidRDefault="00D568E1" w:rsidP="005252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3.2</w:t>
            </w:r>
            <w:r w:rsidR="00466186" w:rsidRPr="00D4527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2A4B16" w:rsidRPr="00D4527D" w:rsidRDefault="002746B8" w:rsidP="00E37FE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Психолого-педагогическое сопровождение детей с ОВЗ</w:t>
            </w:r>
            <w:r w:rsidR="00B85E8B" w:rsidRPr="00D4527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57" w:type="dxa"/>
          </w:tcPr>
          <w:p w:rsidR="002A4B16" w:rsidRPr="00D4527D" w:rsidRDefault="002746B8" w:rsidP="00B85E8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2A4B16" w:rsidRPr="00D4527D" w:rsidRDefault="00B85E8B" w:rsidP="00B85E8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Подготовка и отправка материалов педагогам-психологам.</w:t>
            </w:r>
          </w:p>
        </w:tc>
        <w:tc>
          <w:tcPr>
            <w:tcW w:w="2957" w:type="dxa"/>
          </w:tcPr>
          <w:p w:rsidR="002A4B16" w:rsidRPr="00D4527D" w:rsidRDefault="00B85E8B" w:rsidP="00B85E8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</w:p>
        </w:tc>
      </w:tr>
      <w:tr w:rsidR="00B85E8B" w:rsidRPr="00D4527D" w:rsidTr="00FA5503">
        <w:tc>
          <w:tcPr>
            <w:tcW w:w="959" w:type="dxa"/>
          </w:tcPr>
          <w:p w:rsidR="00B85E8B" w:rsidRPr="00D4527D" w:rsidRDefault="00B85E8B" w:rsidP="005252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4955" w:type="dxa"/>
          </w:tcPr>
          <w:p w:rsidR="00B85E8B" w:rsidRPr="00D4527D" w:rsidRDefault="003470CD" w:rsidP="003470C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Психолого-педагогическое сопровождение детей с девиантным поведением.</w:t>
            </w:r>
          </w:p>
        </w:tc>
        <w:tc>
          <w:tcPr>
            <w:tcW w:w="2957" w:type="dxa"/>
          </w:tcPr>
          <w:p w:rsidR="00B85E8B" w:rsidRPr="00D4527D" w:rsidRDefault="00B85E8B" w:rsidP="00B85E8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B85E8B" w:rsidRPr="00D4527D" w:rsidRDefault="00B85E8B" w:rsidP="00725A9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Подготовка и отправка материалов педагогам-психологам.</w:t>
            </w:r>
          </w:p>
        </w:tc>
        <w:tc>
          <w:tcPr>
            <w:tcW w:w="2957" w:type="dxa"/>
          </w:tcPr>
          <w:p w:rsidR="00B85E8B" w:rsidRPr="00D4527D" w:rsidRDefault="00B85E8B" w:rsidP="00725A9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</w:p>
        </w:tc>
      </w:tr>
      <w:tr w:rsidR="00B85E8B" w:rsidRPr="00D4527D" w:rsidTr="00FA5503">
        <w:tc>
          <w:tcPr>
            <w:tcW w:w="959" w:type="dxa"/>
          </w:tcPr>
          <w:p w:rsidR="00B85E8B" w:rsidRPr="00D4527D" w:rsidRDefault="00B85E8B" w:rsidP="005252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4955" w:type="dxa"/>
          </w:tcPr>
          <w:p w:rsidR="00B85E8B" w:rsidRPr="00D4527D" w:rsidRDefault="00F22D59" w:rsidP="00E37FE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Синдром дефицита внимания с гиперактивностью: от предрассудков к практической помощи</w:t>
            </w:r>
            <w:r w:rsidR="00610A78" w:rsidRPr="00D4527D">
              <w:rPr>
                <w:rFonts w:eastAsia="Calibri"/>
                <w:sz w:val="24"/>
                <w:szCs w:val="24"/>
                <w:lang w:eastAsia="en-US"/>
              </w:rPr>
              <w:t xml:space="preserve"> детей всех возрастных категорий</w:t>
            </w:r>
            <w:r w:rsidRPr="00D4527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57" w:type="dxa"/>
          </w:tcPr>
          <w:p w:rsidR="00B85E8B" w:rsidRPr="00D4527D" w:rsidRDefault="00B85E8B" w:rsidP="00B85E8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B85E8B" w:rsidRPr="00D4527D" w:rsidRDefault="00B85E8B" w:rsidP="00725A9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Подготовка и отправка материалов педагогам-психологам.</w:t>
            </w:r>
          </w:p>
        </w:tc>
        <w:tc>
          <w:tcPr>
            <w:tcW w:w="2957" w:type="dxa"/>
          </w:tcPr>
          <w:p w:rsidR="00B85E8B" w:rsidRPr="00D4527D" w:rsidRDefault="00B85E8B" w:rsidP="00725A9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Новикова К.И.</w:t>
            </w:r>
          </w:p>
        </w:tc>
      </w:tr>
      <w:tr w:rsidR="00610A78" w:rsidRPr="00D4527D" w:rsidTr="00EF5A51">
        <w:tc>
          <w:tcPr>
            <w:tcW w:w="14785" w:type="dxa"/>
            <w:gridSpan w:val="5"/>
          </w:tcPr>
          <w:p w:rsidR="00610A78" w:rsidRPr="00D4527D" w:rsidRDefault="00610A78" w:rsidP="002A4B16">
            <w:pPr>
              <w:pStyle w:val="a4"/>
              <w:numPr>
                <w:ilvl w:val="0"/>
                <w:numId w:val="5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b/>
                <w:sz w:val="24"/>
                <w:szCs w:val="24"/>
                <w:lang w:eastAsia="en-US"/>
              </w:rPr>
              <w:t>Рецензирование учебно-методических материалов</w:t>
            </w:r>
          </w:p>
        </w:tc>
      </w:tr>
      <w:tr w:rsidR="00610A78" w:rsidRPr="00D4527D" w:rsidTr="00FA5503">
        <w:tc>
          <w:tcPr>
            <w:tcW w:w="959" w:type="dxa"/>
          </w:tcPr>
          <w:p w:rsidR="00610A78" w:rsidRPr="00D4527D" w:rsidRDefault="00610A78" w:rsidP="0052526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955" w:type="dxa"/>
          </w:tcPr>
          <w:p w:rsidR="00610A78" w:rsidRPr="00D4527D" w:rsidRDefault="00610A78" w:rsidP="002746B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материалов, разработанных педагогами-психологами.</w:t>
            </w:r>
          </w:p>
        </w:tc>
        <w:tc>
          <w:tcPr>
            <w:tcW w:w="2957" w:type="dxa"/>
          </w:tcPr>
          <w:p w:rsidR="00610A78" w:rsidRPr="00D4527D" w:rsidRDefault="00610A78" w:rsidP="00125D5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.Формирование регионального банка учебно-методических материалов педагогов-</w:t>
            </w:r>
            <w:r w:rsidRPr="00D4527D">
              <w:rPr>
                <w:rFonts w:eastAsia="Calibri"/>
                <w:sz w:val="24"/>
                <w:szCs w:val="24"/>
                <w:lang w:eastAsia="en-US"/>
              </w:rPr>
              <w:lastRenderedPageBreak/>
              <w:t>психологов</w:t>
            </w:r>
          </w:p>
        </w:tc>
        <w:tc>
          <w:tcPr>
            <w:tcW w:w="2957" w:type="dxa"/>
          </w:tcPr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lastRenderedPageBreak/>
              <w:t>Новикова К.И.</w:t>
            </w:r>
          </w:p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Овсянникова М.Ю.</w:t>
            </w:r>
          </w:p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4527D">
              <w:rPr>
                <w:rFonts w:eastAsia="Calibri"/>
                <w:sz w:val="24"/>
                <w:szCs w:val="24"/>
                <w:lang w:eastAsia="en-US"/>
              </w:rPr>
              <w:t>Федченко</w:t>
            </w:r>
            <w:proofErr w:type="spellEnd"/>
            <w:r w:rsidRPr="00D4527D">
              <w:rPr>
                <w:rFonts w:eastAsia="Calibri"/>
                <w:sz w:val="24"/>
                <w:szCs w:val="24"/>
                <w:lang w:eastAsia="en-US"/>
              </w:rPr>
              <w:t xml:space="preserve"> И.Н.</w:t>
            </w:r>
          </w:p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Бородина А.М.</w:t>
            </w:r>
          </w:p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lastRenderedPageBreak/>
              <w:t>Пономарева Е.А.</w:t>
            </w:r>
          </w:p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Щекина И.В.</w:t>
            </w:r>
          </w:p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4527D">
              <w:rPr>
                <w:rFonts w:eastAsia="Calibri"/>
                <w:sz w:val="24"/>
                <w:szCs w:val="24"/>
                <w:lang w:eastAsia="en-US"/>
              </w:rPr>
              <w:t>Набережных Е.В.</w:t>
            </w:r>
          </w:p>
          <w:p w:rsidR="00610A78" w:rsidRPr="00D4527D" w:rsidRDefault="00610A78" w:rsidP="00D568E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4527D">
              <w:rPr>
                <w:rFonts w:eastAsia="Calibri"/>
                <w:sz w:val="24"/>
                <w:szCs w:val="24"/>
                <w:lang w:eastAsia="en-US"/>
              </w:rPr>
              <w:t>Дмитрюк</w:t>
            </w:r>
            <w:proofErr w:type="spellEnd"/>
            <w:r w:rsidRPr="00D4527D">
              <w:rPr>
                <w:rFonts w:eastAsia="Calibri"/>
                <w:sz w:val="24"/>
                <w:szCs w:val="24"/>
                <w:lang w:eastAsia="en-US"/>
              </w:rPr>
              <w:t xml:space="preserve"> Е.М.</w:t>
            </w:r>
          </w:p>
        </w:tc>
      </w:tr>
    </w:tbl>
    <w:p w:rsidR="00FA5503" w:rsidRDefault="00FA5503" w:rsidP="00FA5503">
      <w:pPr>
        <w:rPr>
          <w:rFonts w:eastAsia="Calibri"/>
          <w:b/>
          <w:lang w:eastAsia="en-US"/>
        </w:rPr>
      </w:pPr>
    </w:p>
    <w:p w:rsidR="00167B03" w:rsidRDefault="00167B03" w:rsidP="00FA5503">
      <w:pPr>
        <w:rPr>
          <w:rFonts w:eastAsia="Calibri"/>
          <w:b/>
          <w:lang w:eastAsia="en-US"/>
        </w:rPr>
      </w:pPr>
    </w:p>
    <w:p w:rsidR="0036328B" w:rsidRPr="00214E78" w:rsidRDefault="00214E78" w:rsidP="0084443D">
      <w:pPr>
        <w:jc w:val="right"/>
        <w:rPr>
          <w:u w:val="single"/>
        </w:rPr>
      </w:pPr>
      <w:r>
        <w:t xml:space="preserve">Руководитель секции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>(Новикова К.И.)</w:t>
      </w:r>
    </w:p>
    <w:sectPr w:rsidR="0036328B" w:rsidRPr="00214E78" w:rsidSect="0028209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79ED"/>
    <w:multiLevelType w:val="hybridMultilevel"/>
    <w:tmpl w:val="93104B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3794F"/>
    <w:multiLevelType w:val="hybridMultilevel"/>
    <w:tmpl w:val="E79026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C97720E"/>
    <w:multiLevelType w:val="hybridMultilevel"/>
    <w:tmpl w:val="08C840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E61E0"/>
    <w:multiLevelType w:val="hybridMultilevel"/>
    <w:tmpl w:val="35767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503"/>
    <w:rsid w:val="00054382"/>
    <w:rsid w:val="0008599F"/>
    <w:rsid w:val="00125D58"/>
    <w:rsid w:val="0014634E"/>
    <w:rsid w:val="00167B03"/>
    <w:rsid w:val="001A616F"/>
    <w:rsid w:val="001C01B7"/>
    <w:rsid w:val="00214E78"/>
    <w:rsid w:val="002746B8"/>
    <w:rsid w:val="00282096"/>
    <w:rsid w:val="002A4B16"/>
    <w:rsid w:val="00345B82"/>
    <w:rsid w:val="003470CD"/>
    <w:rsid w:val="00360680"/>
    <w:rsid w:val="0036328B"/>
    <w:rsid w:val="003C6E21"/>
    <w:rsid w:val="003D0EA2"/>
    <w:rsid w:val="00466186"/>
    <w:rsid w:val="004D77C8"/>
    <w:rsid w:val="00514D16"/>
    <w:rsid w:val="0052526E"/>
    <w:rsid w:val="00571D98"/>
    <w:rsid w:val="005F44CF"/>
    <w:rsid w:val="00610A78"/>
    <w:rsid w:val="00726520"/>
    <w:rsid w:val="007C4F9D"/>
    <w:rsid w:val="008220DA"/>
    <w:rsid w:val="0084443D"/>
    <w:rsid w:val="0087561A"/>
    <w:rsid w:val="008E111C"/>
    <w:rsid w:val="00925141"/>
    <w:rsid w:val="00926453"/>
    <w:rsid w:val="009640DA"/>
    <w:rsid w:val="009D0605"/>
    <w:rsid w:val="00A43860"/>
    <w:rsid w:val="00A95121"/>
    <w:rsid w:val="00AC34B4"/>
    <w:rsid w:val="00AC35BF"/>
    <w:rsid w:val="00B00EE8"/>
    <w:rsid w:val="00B85E8B"/>
    <w:rsid w:val="00BE4562"/>
    <w:rsid w:val="00C8065F"/>
    <w:rsid w:val="00CD471F"/>
    <w:rsid w:val="00D4527D"/>
    <w:rsid w:val="00D568E1"/>
    <w:rsid w:val="00E13677"/>
    <w:rsid w:val="00E20431"/>
    <w:rsid w:val="00E37FEA"/>
    <w:rsid w:val="00F22D59"/>
    <w:rsid w:val="00F37439"/>
    <w:rsid w:val="00F3748E"/>
    <w:rsid w:val="00F65EF1"/>
    <w:rsid w:val="00FA5503"/>
    <w:rsid w:val="00FF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6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06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484</Words>
  <Characters>2764</Characters>
  <Application>Microsoft Office Word</Application>
  <DocSecurity>0</DocSecurity>
  <Lines>23</Lines>
  <Paragraphs>6</Paragraphs>
  <ScaleCrop>false</ScaleCrop>
  <Company>diakov.net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45</cp:revision>
  <dcterms:created xsi:type="dcterms:W3CDTF">2020-04-15T22:44:00Z</dcterms:created>
  <dcterms:modified xsi:type="dcterms:W3CDTF">2021-06-24T05:18:00Z</dcterms:modified>
</cp:coreProperties>
</file>